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rekonstravimas/_layouts/15/DocIdRedir.aspx?ID=PVIS-1940176663-433</Url>
      <Description>PVIS-1940176663-433</Description>
    </_dlc_DocIdUrl>
    <Nuoseklūs xmlns="58896280-883f-49e1-8f2c-86b01e3ff616">
      <UserInfo>
        <DisplayName/>
        <AccountId xsi:nil="true"/>
        <AccountType/>
      </UserInfo>
    </Nuoseklūs>
    <_dlc_DocId xmlns="58896280-883f-49e1-8f2c-86b01e3ff616">PVIS-1940176663-433</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0AD91531-FEBC-4957-9D47-93F975F8E624}"/>
</file>

<file path=customXml/itemProps3.xml><?xml version="1.0" encoding="utf-8"?>
<ds:datastoreItem xmlns:ds="http://schemas.openxmlformats.org/officeDocument/2006/customXml" ds:itemID="{E9C7EE32-8DFA-4B88-B45A-A71660C37D0D}"/>
</file>

<file path=customXml/itemProps4.xml><?xml version="1.0" encoding="utf-8"?>
<ds:datastoreItem xmlns:ds="http://schemas.openxmlformats.org/officeDocument/2006/customXml" ds:itemID="{D76740E4-DF99-4449-9893-61530BD504B1}"/>
</file>

<file path=customXml/itemProps5.xml><?xml version="1.0" encoding="utf-8"?>
<ds:datastoreItem xmlns:ds="http://schemas.openxmlformats.org/officeDocument/2006/customXml" ds:itemID="{E30EFC80-E0C8-430C-9AAF-CD484A8E88AD}"/>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_dlc_DocIdItemGuid">
    <vt:lpwstr>6c8de82f-31d5-4218-b0b4-35c88c558d33</vt:lpwstr>
  </property>
</Properties>
</file>